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C8" w:rsidRDefault="004066C8" w:rsidP="004066C8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PROVA INVALSI: COMPRENSIONE DEL TESTO</w:t>
      </w:r>
    </w:p>
    <w:p w:rsidR="004066C8" w:rsidRDefault="004066C8" w:rsidP="004066C8">
      <w:pPr>
        <w:jc w:val="center"/>
        <w:rPr>
          <w:rFonts w:ascii="Verdana" w:hAnsi="Verdana"/>
          <w:b/>
        </w:rPr>
      </w:pPr>
    </w:p>
    <w:p w:rsidR="004066C8" w:rsidRDefault="004066C8" w:rsidP="004066C8">
      <w:pPr>
        <w:jc w:val="center"/>
        <w:rPr>
          <w:rFonts w:ascii="Verdana" w:hAnsi="Verdana"/>
          <w:b/>
        </w:rPr>
      </w:pPr>
      <w:r w:rsidRPr="004066C8">
        <w:rPr>
          <w:rFonts w:ascii="Verdana" w:hAnsi="Verdana"/>
          <w:b/>
        </w:rPr>
        <w:t>LE INVASIONI BARBARICHE: GLI UNNI (2)</w:t>
      </w:r>
    </w:p>
    <w:p w:rsidR="004066C8" w:rsidRDefault="004066C8" w:rsidP="004066C8">
      <w:pPr>
        <w:jc w:val="center"/>
        <w:rPr>
          <w:rFonts w:ascii="Verdana" w:hAnsi="Verdana"/>
          <w:b/>
        </w:rPr>
      </w:pPr>
    </w:p>
    <w:p w:rsidR="004066C8" w:rsidRDefault="004066C8" w:rsidP="004066C8">
      <w:pPr>
        <w:jc w:val="center"/>
        <w:rPr>
          <w:rFonts w:ascii="Verdana" w:hAnsi="Verdana"/>
          <w:b/>
        </w:rPr>
      </w:pPr>
    </w:p>
    <w:p w:rsidR="004066C8" w:rsidRDefault="004066C8" w:rsidP="004066C8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Domande a risposta multipla</w:t>
      </w:r>
    </w:p>
    <w:p w:rsidR="004066C8" w:rsidRDefault="004066C8" w:rsidP="004066C8">
      <w:pPr>
        <w:jc w:val="center"/>
        <w:rPr>
          <w:rFonts w:ascii="Verdana" w:hAnsi="Verdana"/>
          <w:b/>
        </w:rPr>
      </w:pPr>
    </w:p>
    <w:p w:rsidR="004066C8" w:rsidRPr="004066C8" w:rsidRDefault="004066C8" w:rsidP="004066C8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Scegli, tra quelle proposte, la risposta corretta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 xml:space="preserve">1. Chi o che cosa si chiamava </w:t>
      </w:r>
      <w:proofErr w:type="spellStart"/>
      <w:r w:rsidRPr="004066C8">
        <w:rPr>
          <w:rFonts w:ascii="Verdana" w:hAnsi="Verdana"/>
          <w:b/>
        </w:rPr>
        <w:t>Siung-Nu</w:t>
      </w:r>
      <w:proofErr w:type="spellEnd"/>
      <w:r w:rsidRPr="004066C8">
        <w:rPr>
          <w:rFonts w:ascii="Verdana" w:hAnsi="Verdana"/>
          <w:b/>
        </w:rPr>
        <w:t>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I nomadi che percorrevano la Mongolia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I territori abitati dai nomadi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I Pascoli felici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Tutti i nomadi arrivati in Europa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2. Perch</w:t>
      </w:r>
      <w:r>
        <w:rPr>
          <w:rFonts w:ascii="Verdana" w:hAnsi="Verdana"/>
          <w:b/>
        </w:rPr>
        <w:t>é</w:t>
      </w:r>
      <w:r w:rsidRPr="004066C8">
        <w:rPr>
          <w:rFonts w:ascii="Verdana" w:hAnsi="Verdana"/>
          <w:b/>
        </w:rPr>
        <w:t xml:space="preserve"> il testo dice: "I cavalli sono i migliori amici degli Unni"?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i cavalli erano necessari per la sopravvivenza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erano un simbolo di potere</w:t>
      </w:r>
    </w:p>
    <w:p w:rsidR="004066C8" w:rsidRPr="004066C8" w:rsidRDefault="004066C8" w:rsidP="004066C8">
      <w:pPr>
        <w:rPr>
          <w:rFonts w:ascii="Verdana" w:hAnsi="Verdana"/>
        </w:rPr>
      </w:pPr>
      <w:r>
        <w:rPr>
          <w:rFonts w:ascii="Verdana" w:hAnsi="Verdana"/>
        </w:rPr>
        <w:t xml:space="preserve">c) Perché </w:t>
      </w:r>
      <w:r w:rsidRPr="004066C8">
        <w:rPr>
          <w:rFonts w:ascii="Verdana" w:hAnsi="Verdana"/>
        </w:rPr>
        <w:t>erano essenziali in battaglia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erano gli unici animali che permettevano gli spostamenti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3. Quale delle seguenti espressioni ha significato equivalente a quello della parola "foraggio"?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Erba fresca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Erba secca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Nutrimento per animali domestici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Nutrimento per animali domestici e selvatici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4. Perch</w:t>
      </w:r>
      <w:r>
        <w:rPr>
          <w:rFonts w:ascii="Verdana" w:hAnsi="Verdana"/>
          <w:b/>
        </w:rPr>
        <w:t>é</w:t>
      </w:r>
      <w:r w:rsidRPr="004066C8">
        <w:rPr>
          <w:rFonts w:ascii="Verdana" w:hAnsi="Verdana"/>
          <w:b/>
        </w:rPr>
        <w:t xml:space="preserve"> gli Unni abbandonavano un territorio per emigrare in un altro?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erano un popolo che amava l'avventura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erano un popolo di conquistatori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erano alla ricerca di foraggi sempre diversi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Perch</w:t>
      </w:r>
      <w:r>
        <w:rPr>
          <w:rFonts w:ascii="Verdana" w:hAnsi="Verdana"/>
        </w:rPr>
        <w:t>é</w:t>
      </w:r>
      <w:r w:rsidRPr="004066C8">
        <w:rPr>
          <w:rFonts w:ascii="Verdana" w:hAnsi="Verdana"/>
        </w:rPr>
        <w:t xml:space="preserve"> vivevano di caccia, raccolta e allevamento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5. L'aggettivo "mobile", riferito alla casa degli Unni, significa</w:t>
      </w:r>
      <w:r>
        <w:rPr>
          <w:rFonts w:ascii="Verdana" w:hAnsi="Verdana"/>
          <w:b/>
        </w:rPr>
        <w:t>: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Grande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Trasportabile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Confortevole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Elegante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6. I buoi che trainavano i carri erano disposti: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In sei file da due animali ciascuna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In tre file da quattro animali ciascuna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In due file da sei animali ciascuna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In un'unica fila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Default="004066C8" w:rsidP="004066C8">
      <w:pPr>
        <w:rPr>
          <w:rFonts w:ascii="Verdana" w:hAnsi="Verdana"/>
          <w:b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lastRenderedPageBreak/>
        <w:t>7. Secondo te, di quale materiale erano fatte le ruote dei carri degli Unni?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Di legno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Di ferro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Di pietra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Di rame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8. Quale delle seguenti parole non è</w:t>
      </w:r>
      <w:r>
        <w:rPr>
          <w:rFonts w:ascii="Verdana" w:hAnsi="Verdana"/>
          <w:b/>
        </w:rPr>
        <w:t xml:space="preserve"> </w:t>
      </w:r>
      <w:r w:rsidRPr="004066C8">
        <w:rPr>
          <w:rFonts w:ascii="Verdana" w:hAnsi="Verdana"/>
          <w:b/>
        </w:rPr>
        <w:t>sinonimo di "antenato"?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a) Predecessore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b) Avo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c) Discendente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d) Progenitore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  <w:b/>
        </w:rPr>
      </w:pPr>
      <w:r w:rsidRPr="004066C8">
        <w:rPr>
          <w:rFonts w:ascii="Verdana" w:hAnsi="Verdana"/>
          <w:b/>
        </w:rPr>
        <w:t>----------Risposte----------</w:t>
      </w:r>
    </w:p>
    <w:p w:rsidR="004066C8" w:rsidRPr="004066C8" w:rsidRDefault="004066C8" w:rsidP="004066C8">
      <w:pPr>
        <w:rPr>
          <w:rFonts w:ascii="Verdana" w:hAnsi="Verdana"/>
        </w:rPr>
      </w:pP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1. (a)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2. (a)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3. (c)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4. (d)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5. (b)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6. (c) </w:t>
      </w:r>
    </w:p>
    <w:p w:rsidR="004066C8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 xml:space="preserve">7. (a) </w:t>
      </w:r>
    </w:p>
    <w:p w:rsidR="00B2568C" w:rsidRPr="004066C8" w:rsidRDefault="004066C8" w:rsidP="004066C8">
      <w:pPr>
        <w:rPr>
          <w:rFonts w:ascii="Verdana" w:hAnsi="Verdana"/>
        </w:rPr>
      </w:pPr>
      <w:r w:rsidRPr="004066C8">
        <w:rPr>
          <w:rFonts w:ascii="Verdana" w:hAnsi="Verdana"/>
        </w:rPr>
        <w:t>8. (c)</w:t>
      </w:r>
    </w:p>
    <w:sectPr w:rsidR="00B2568C" w:rsidRPr="004066C8" w:rsidSect="00B256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4066C8"/>
    <w:rsid w:val="004066C8"/>
    <w:rsid w:val="00B2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68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2011-12-14T15:07:00Z</dcterms:created>
  <dcterms:modified xsi:type="dcterms:W3CDTF">2011-12-14T15:12:00Z</dcterms:modified>
</cp:coreProperties>
</file>